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C7" w:rsidRDefault="00CC2BC7" w:rsidP="002F4F2B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2F4F2B" w:rsidRPr="00CC2BC7" w:rsidRDefault="002F4F2B" w:rsidP="00CC2BC7">
      <w:pPr>
        <w:pStyle w:val="a5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CC2BC7">
        <w:rPr>
          <w:rFonts w:asciiTheme="majorEastAsia" w:eastAsiaTheme="majorEastAsia" w:hAnsiTheme="majorEastAsia" w:hint="eastAsia"/>
          <w:b/>
          <w:sz w:val="28"/>
          <w:szCs w:val="28"/>
        </w:rPr>
        <w:t>OA-常用下载中，</w:t>
      </w:r>
      <w:r w:rsidR="00483D17" w:rsidRPr="00CC2BC7">
        <w:rPr>
          <w:rFonts w:asciiTheme="majorEastAsia" w:eastAsiaTheme="majorEastAsia" w:hAnsiTheme="majorEastAsia" w:hint="eastAsia"/>
          <w:b/>
          <w:sz w:val="28"/>
          <w:szCs w:val="28"/>
        </w:rPr>
        <w:t>找到分销系统，下载软件包</w:t>
      </w:r>
      <w:r w:rsidRPr="00CC2BC7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483D17" w:rsidRPr="002F4F2B" w:rsidRDefault="00483D17" w:rsidP="00483D17">
      <w:pPr>
        <w:pStyle w:val="a5"/>
        <w:ind w:left="720" w:firstLineChars="0" w:firstLine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>
            <wp:extent cx="3774440" cy="141414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F2B" w:rsidRPr="00CC2BC7" w:rsidRDefault="00483D17" w:rsidP="00CC2BC7">
      <w:pPr>
        <w:pStyle w:val="a5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CC2BC7">
        <w:rPr>
          <w:rFonts w:asciiTheme="majorEastAsia" w:eastAsiaTheme="majorEastAsia" w:hAnsiTheme="majorEastAsia" w:hint="eastAsia"/>
          <w:b/>
          <w:sz w:val="28"/>
          <w:szCs w:val="28"/>
        </w:rPr>
        <w:t>双击EXE文件安装软件包，桌面上会出现工作台的图标，双击此图标打开登录页面。</w:t>
      </w:r>
      <w:r>
        <w:rPr>
          <w:noProof/>
        </w:rPr>
        <w:drawing>
          <wp:inline distT="0" distB="0" distL="0" distR="0">
            <wp:extent cx="1010285" cy="1148080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B1B" w:rsidRDefault="000A0B1B" w:rsidP="002F4F2B">
      <w:pPr>
        <w:pStyle w:val="a5"/>
        <w:ind w:left="720" w:firstLineChars="0" w:firstLine="0"/>
        <w:rPr>
          <w:rFonts w:asciiTheme="majorEastAsia" w:eastAsiaTheme="majorEastAsia" w:hAnsiTheme="majorEastAsia"/>
          <w:b/>
          <w:sz w:val="28"/>
          <w:szCs w:val="28"/>
        </w:rPr>
      </w:pPr>
    </w:p>
    <w:p w:rsidR="00865724" w:rsidRPr="00CC2BC7" w:rsidRDefault="002F4F2B" w:rsidP="00CC2BC7">
      <w:pPr>
        <w:pStyle w:val="a5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CC2BC7">
        <w:rPr>
          <w:rFonts w:asciiTheme="majorEastAsia" w:eastAsiaTheme="majorEastAsia" w:hAnsiTheme="majorEastAsia" w:hint="eastAsia"/>
          <w:b/>
          <w:sz w:val="28"/>
          <w:szCs w:val="28"/>
        </w:rPr>
        <w:t>双击桌面上“工作台”图标，打开登录页面，输入用户名密码，登录即可</w:t>
      </w:r>
      <w:r w:rsidR="00FF5691" w:rsidRPr="00CC2BC7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="00C93BF6" w:rsidRPr="00CC2BC7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2F4F2B" w:rsidRDefault="002F4F2B"/>
    <w:p w:rsidR="002F4F2B" w:rsidRDefault="005866BE">
      <w:r>
        <w:rPr>
          <w:noProof/>
        </w:rPr>
        <w:drawing>
          <wp:inline distT="0" distB="0" distL="0" distR="0">
            <wp:extent cx="4135755" cy="26898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BF6" w:rsidRDefault="00522B6D" w:rsidP="00C93BF6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用户代码为</w:t>
      </w:r>
      <w:r w:rsidR="00FF4964">
        <w:rPr>
          <w:rFonts w:asciiTheme="majorEastAsia" w:eastAsiaTheme="majorEastAsia" w:hAnsiTheme="majorEastAsia" w:hint="eastAsia"/>
          <w:b/>
          <w:sz w:val="28"/>
          <w:szCs w:val="28"/>
        </w:rPr>
        <w:t>办事处首字母(大写)+店铺号+01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，例如，北京乐多港奥特</w:t>
      </w:r>
      <w:r w:rsidR="00FF4964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莱斯购物中心</w:t>
      </w:r>
      <w:r w:rsidR="00C93BF6" w:rsidRPr="00C93BF6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="00FF4964">
        <w:rPr>
          <w:rFonts w:asciiTheme="majorEastAsia" w:eastAsiaTheme="majorEastAsia" w:hAnsiTheme="majorEastAsia" w:hint="eastAsia"/>
          <w:b/>
          <w:sz w:val="28"/>
          <w:szCs w:val="28"/>
        </w:rPr>
        <w:t>,门店号为1360,</w:t>
      </w:r>
      <w:r w:rsidR="00C93BF6" w:rsidRPr="00C93BF6">
        <w:rPr>
          <w:rFonts w:asciiTheme="majorEastAsia" w:eastAsiaTheme="majorEastAsia" w:hAnsiTheme="majorEastAsia" w:hint="eastAsia"/>
          <w:b/>
          <w:sz w:val="28"/>
          <w:szCs w:val="28"/>
        </w:rPr>
        <w:t>则分销系统账号为</w:t>
      </w:r>
      <w:r w:rsidR="00FF4964">
        <w:rPr>
          <w:rFonts w:asciiTheme="majorEastAsia" w:eastAsiaTheme="majorEastAsia" w:hAnsiTheme="majorEastAsia"/>
          <w:b/>
          <w:sz w:val="28"/>
          <w:szCs w:val="28"/>
        </w:rPr>
        <w:t>BJ</w:t>
      </w:r>
      <w:r w:rsidR="00FF4964">
        <w:rPr>
          <w:rFonts w:asciiTheme="majorEastAsia" w:eastAsiaTheme="majorEastAsia" w:hAnsiTheme="majorEastAsia" w:hint="eastAsia"/>
          <w:b/>
          <w:sz w:val="28"/>
          <w:szCs w:val="28"/>
        </w:rPr>
        <w:t>1360</w:t>
      </w:r>
      <w:bookmarkStart w:id="0" w:name="_GoBack"/>
      <w:bookmarkEnd w:id="0"/>
      <w:r w:rsidR="00737C65" w:rsidRPr="00737C65">
        <w:rPr>
          <w:rFonts w:asciiTheme="majorEastAsia" w:eastAsiaTheme="majorEastAsia" w:hAnsiTheme="majorEastAsia"/>
          <w:b/>
          <w:sz w:val="28"/>
          <w:szCs w:val="28"/>
        </w:rPr>
        <w:t>01</w:t>
      </w:r>
      <w:r w:rsidR="00C93BF6" w:rsidRPr="00C93BF6">
        <w:rPr>
          <w:rFonts w:asciiTheme="majorEastAsia" w:eastAsiaTheme="majorEastAsia" w:hAnsiTheme="majorEastAsia" w:hint="eastAsia"/>
          <w:b/>
          <w:sz w:val="28"/>
          <w:szCs w:val="28"/>
        </w:rPr>
        <w:t>。用户密码默认为123456，用户可在系统</w:t>
      </w:r>
      <w:proofErr w:type="gramStart"/>
      <w:r w:rsidR="00C93BF6" w:rsidRPr="00C93BF6">
        <w:rPr>
          <w:rFonts w:asciiTheme="majorEastAsia" w:eastAsiaTheme="majorEastAsia" w:hAnsiTheme="majorEastAsia"/>
          <w:b/>
          <w:sz w:val="28"/>
          <w:szCs w:val="28"/>
        </w:rPr>
        <w:t>—</w:t>
      </w:r>
      <w:r w:rsidR="00C93BF6" w:rsidRPr="00C93BF6">
        <w:rPr>
          <w:rFonts w:asciiTheme="majorEastAsia" w:eastAsiaTheme="majorEastAsia" w:hAnsiTheme="majorEastAsia" w:hint="eastAsia"/>
          <w:b/>
          <w:sz w:val="28"/>
          <w:szCs w:val="28"/>
        </w:rPr>
        <w:t>安全</w:t>
      </w:r>
      <w:proofErr w:type="gramEnd"/>
      <w:r w:rsidR="00C93BF6" w:rsidRPr="00C93BF6">
        <w:rPr>
          <w:rFonts w:asciiTheme="majorEastAsia" w:eastAsiaTheme="majorEastAsia" w:hAnsiTheme="majorEastAsia"/>
          <w:b/>
          <w:sz w:val="28"/>
          <w:szCs w:val="28"/>
        </w:rPr>
        <w:t>—</w:t>
      </w:r>
      <w:r w:rsidR="00C93BF6" w:rsidRPr="00C93BF6">
        <w:rPr>
          <w:rFonts w:asciiTheme="majorEastAsia" w:eastAsiaTheme="majorEastAsia" w:hAnsiTheme="majorEastAsia" w:hint="eastAsia"/>
          <w:b/>
          <w:sz w:val="28"/>
          <w:szCs w:val="28"/>
        </w:rPr>
        <w:t>修改密码</w:t>
      </w:r>
      <w:r w:rsidR="00C93BF6">
        <w:rPr>
          <w:rFonts w:asciiTheme="majorEastAsia" w:eastAsiaTheme="majorEastAsia" w:hAnsiTheme="majorEastAsia" w:hint="eastAsia"/>
          <w:b/>
          <w:sz w:val="28"/>
          <w:szCs w:val="28"/>
        </w:rPr>
        <w:t>进行密码的修改。</w:t>
      </w:r>
    </w:p>
    <w:p w:rsidR="00C93BF6" w:rsidRDefault="00C93BF6" w:rsidP="00C93BF6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inline distT="0" distB="0" distL="0" distR="0">
            <wp:extent cx="4049410" cy="2200940"/>
            <wp:effectExtent l="19050" t="0" r="82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914" cy="220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BF6" w:rsidRPr="00C93BF6" w:rsidRDefault="00C93BF6" w:rsidP="00C93BF6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inline distT="0" distB="0" distL="0" distR="0">
            <wp:extent cx="4053220" cy="2105246"/>
            <wp:effectExtent l="19050" t="0" r="443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954" cy="210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BF6" w:rsidRPr="00C93BF6" w:rsidRDefault="00C93BF6"/>
    <w:sectPr w:rsidR="00C93BF6" w:rsidRPr="00C93BF6" w:rsidSect="0010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36" w:rsidRDefault="00EF2036" w:rsidP="002F4F2B">
      <w:r>
        <w:separator/>
      </w:r>
    </w:p>
  </w:endnote>
  <w:endnote w:type="continuationSeparator" w:id="0">
    <w:p w:rsidR="00EF2036" w:rsidRDefault="00EF2036" w:rsidP="002F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36" w:rsidRDefault="00EF2036" w:rsidP="002F4F2B">
      <w:r>
        <w:separator/>
      </w:r>
    </w:p>
  </w:footnote>
  <w:footnote w:type="continuationSeparator" w:id="0">
    <w:p w:rsidR="00EF2036" w:rsidRDefault="00EF2036" w:rsidP="002F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0827"/>
    <w:multiLevelType w:val="hybridMultilevel"/>
    <w:tmpl w:val="CFC8A5F6"/>
    <w:lvl w:ilvl="0" w:tplc="B3D6CF2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83A5707"/>
    <w:multiLevelType w:val="hybridMultilevel"/>
    <w:tmpl w:val="D8D6216C"/>
    <w:lvl w:ilvl="0" w:tplc="0D6411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E84810"/>
    <w:multiLevelType w:val="hybridMultilevel"/>
    <w:tmpl w:val="3A043F16"/>
    <w:lvl w:ilvl="0" w:tplc="39E098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DF1FBE"/>
    <w:multiLevelType w:val="hybridMultilevel"/>
    <w:tmpl w:val="997A5352"/>
    <w:lvl w:ilvl="0" w:tplc="3482D0E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F2B"/>
    <w:rsid w:val="00073440"/>
    <w:rsid w:val="000A0B1B"/>
    <w:rsid w:val="000F0E5A"/>
    <w:rsid w:val="00100A4E"/>
    <w:rsid w:val="001347A7"/>
    <w:rsid w:val="00176029"/>
    <w:rsid w:val="002F4F2B"/>
    <w:rsid w:val="003535D8"/>
    <w:rsid w:val="00370371"/>
    <w:rsid w:val="00483D17"/>
    <w:rsid w:val="004A052D"/>
    <w:rsid w:val="004A5371"/>
    <w:rsid w:val="004C71A7"/>
    <w:rsid w:val="00522B6D"/>
    <w:rsid w:val="005866BE"/>
    <w:rsid w:val="006E2BE1"/>
    <w:rsid w:val="00706239"/>
    <w:rsid w:val="00737C65"/>
    <w:rsid w:val="007E3EA2"/>
    <w:rsid w:val="00865724"/>
    <w:rsid w:val="009F4A2E"/>
    <w:rsid w:val="00A61B03"/>
    <w:rsid w:val="00B95719"/>
    <w:rsid w:val="00B96335"/>
    <w:rsid w:val="00BE70D2"/>
    <w:rsid w:val="00C85978"/>
    <w:rsid w:val="00C93BF6"/>
    <w:rsid w:val="00CC2BC7"/>
    <w:rsid w:val="00CD275B"/>
    <w:rsid w:val="00DD3F66"/>
    <w:rsid w:val="00E4631C"/>
    <w:rsid w:val="00E83411"/>
    <w:rsid w:val="00EF2036"/>
    <w:rsid w:val="00FF4964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F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4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4F2B"/>
    <w:rPr>
      <w:sz w:val="18"/>
      <w:szCs w:val="18"/>
    </w:rPr>
  </w:style>
  <w:style w:type="paragraph" w:styleId="a5">
    <w:name w:val="List Paragraph"/>
    <w:basedOn w:val="a"/>
    <w:uiPriority w:val="34"/>
    <w:qFormat/>
    <w:rsid w:val="002F4F2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F4F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4F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28</cp:revision>
  <dcterms:created xsi:type="dcterms:W3CDTF">2017-07-29T01:25:00Z</dcterms:created>
  <dcterms:modified xsi:type="dcterms:W3CDTF">2017-08-17T01:50:00Z</dcterms:modified>
</cp:coreProperties>
</file>