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26" w:rsidRPr="001873BE" w:rsidRDefault="001873BE" w:rsidP="00F93785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1873BE">
        <w:rPr>
          <w:rFonts w:asciiTheme="majorEastAsia" w:eastAsiaTheme="majorEastAsia" w:hAnsiTheme="majorEastAsia" w:hint="eastAsia"/>
          <w:b/>
          <w:sz w:val="48"/>
          <w:szCs w:val="48"/>
        </w:rPr>
        <w:t>计算机名修改方法及分销系统安装步骤</w:t>
      </w:r>
    </w:p>
    <w:p w:rsidR="001873BE" w:rsidRDefault="001873BE" w:rsidP="00757007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155C26" w:rsidRPr="00B46540" w:rsidRDefault="00155C26" w:rsidP="00757007">
      <w:pPr>
        <w:rPr>
          <w:rFonts w:asciiTheme="majorEastAsia" w:eastAsiaTheme="majorEastAsia" w:hAnsiTheme="majorEastAsia"/>
          <w:b/>
          <w:sz w:val="28"/>
          <w:szCs w:val="28"/>
        </w:rPr>
      </w:pPr>
      <w:r w:rsidRPr="00B46540">
        <w:rPr>
          <w:rFonts w:asciiTheme="majorEastAsia" w:eastAsiaTheme="majorEastAsia" w:hAnsiTheme="majorEastAsia" w:hint="eastAsia"/>
          <w:b/>
          <w:sz w:val="28"/>
          <w:szCs w:val="28"/>
        </w:rPr>
        <w:t>计算机名改名</w:t>
      </w:r>
      <w:r w:rsidR="00757007" w:rsidRPr="00B46540">
        <w:rPr>
          <w:rFonts w:asciiTheme="majorEastAsia" w:eastAsiaTheme="majorEastAsia" w:hAnsiTheme="majorEastAsia" w:hint="eastAsia"/>
          <w:b/>
          <w:sz w:val="28"/>
          <w:szCs w:val="28"/>
        </w:rPr>
        <w:t>规则</w:t>
      </w:r>
    </w:p>
    <w:p w:rsidR="00757007" w:rsidRPr="00B46540" w:rsidRDefault="00155C26" w:rsidP="00757007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B46540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直营店铺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     Z+店铺号+01  多台电脑序号顺延</w:t>
      </w:r>
    </w:p>
    <w:p w:rsidR="00757007" w:rsidRPr="00B46540" w:rsidRDefault="00B46540" w:rsidP="00757007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B46540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办事处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  </w:t>
      </w:r>
      <w:r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 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Z+原内购客户号+01，多台电脑序号顺延</w:t>
      </w:r>
    </w:p>
    <w:p w:rsidR="000E782C" w:rsidRPr="00B46540" w:rsidRDefault="00B46540" w:rsidP="00757007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B46540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加盟总部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 </w:t>
      </w:r>
      <w:r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</w:t>
      </w:r>
      <w:r w:rsidR="00757007"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J+加盟客户号+01，多台电脑序号顺延</w:t>
      </w:r>
    </w:p>
    <w:p w:rsidR="00757007" w:rsidRPr="00B46540" w:rsidRDefault="00757007" w:rsidP="00757007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B46540">
        <w:rPr>
          <w:rFonts w:asciiTheme="majorEastAsia" w:eastAsiaTheme="majorEastAsia" w:hAnsiTheme="majorEastAsia" w:hint="eastAsia"/>
          <w:b/>
          <w:color w:val="7030A0"/>
          <w:sz w:val="28"/>
          <w:szCs w:val="28"/>
        </w:rPr>
        <w:t>加盟店铺</w:t>
      </w:r>
      <w:r w:rsid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 </w:t>
      </w:r>
      <w:r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 </w:t>
      </w:r>
      <w:r w:rsidRPr="00B46540">
        <w:rPr>
          <w:rFonts w:asciiTheme="majorEastAsia" w:eastAsiaTheme="majorEastAsia" w:hAnsiTheme="majorEastAsia"/>
          <w:b/>
          <w:color w:val="FF0000"/>
          <w:sz w:val="28"/>
          <w:szCs w:val="28"/>
        </w:rPr>
        <w:t xml:space="preserve"> </w:t>
      </w:r>
      <w:r w:rsidRPr="00B46540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 xml:space="preserve"> J+加盟店铺号+01，多台电脑序号顺延</w:t>
      </w:r>
    </w:p>
    <w:p w:rsidR="00025ED1" w:rsidRPr="00B46540" w:rsidRDefault="001975AA" w:rsidP="00757007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Pr="001975AA">
        <w:rPr>
          <w:rFonts w:asciiTheme="majorEastAsia" w:eastAsiaTheme="majorEastAsia" w:hAnsiTheme="majorEastAsia" w:hint="eastAsia"/>
          <w:color w:val="7030A0"/>
          <w:sz w:val="28"/>
          <w:szCs w:val="28"/>
        </w:rPr>
        <w:t>不知道店铺号、客户号的可进入SAP查询或咨询信息部黄运涛，分机839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757007" w:rsidRPr="003727D8" w:rsidRDefault="00757007" w:rsidP="00757007">
      <w:pPr>
        <w:rPr>
          <w:rFonts w:asciiTheme="majorEastAsia" w:eastAsiaTheme="majorEastAsia" w:hAnsiTheme="majorEastAsia"/>
          <w:b/>
          <w:sz w:val="28"/>
          <w:szCs w:val="28"/>
        </w:rPr>
      </w:pP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一、Windows</w:t>
      </w:r>
      <w:r w:rsidRPr="003727D8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XP系统</w:t>
      </w:r>
      <w:bookmarkStart w:id="0" w:name="_GoBack"/>
      <w:bookmarkEnd w:id="0"/>
    </w:p>
    <w:p w:rsidR="00757007" w:rsidRPr="00C23642" w:rsidRDefault="00757007" w:rsidP="00757007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sz w:val="28"/>
          <w:szCs w:val="28"/>
        </w:rPr>
        <w:t>1、桌面“我的电脑”</w:t>
      </w:r>
      <w:r w:rsidRPr="00C236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右键“属性”</w:t>
      </w:r>
      <w:r w:rsidRPr="00C236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“计算机名”</w:t>
      </w:r>
      <w:r w:rsidRPr="00C236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“更改”</w:t>
      </w:r>
    </w:p>
    <w:p w:rsidR="00757007" w:rsidRPr="00C23642" w:rsidRDefault="00F8310D" w:rsidP="00B4654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noProof/>
          <w:sz w:val="28"/>
          <w:szCs w:val="28"/>
        </w:rPr>
        <w:drawing>
          <wp:inline distT="0" distB="0" distL="0" distR="0" wp14:anchorId="1A1E66A3" wp14:editId="485AAFA8">
            <wp:extent cx="3914286" cy="47047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4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642">
        <w:rPr>
          <w:noProof/>
          <w:sz w:val="28"/>
          <w:szCs w:val="28"/>
        </w:rPr>
        <w:lastRenderedPageBreak/>
        <w:drawing>
          <wp:inline distT="0" distB="0" distL="0" distR="0" wp14:anchorId="635F60E2" wp14:editId="4E1EB497">
            <wp:extent cx="3142857" cy="3523809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857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642" w:rsidRPr="00C23642" w:rsidRDefault="00C23642" w:rsidP="00C23642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直营店为，Z+店铺号+01</w: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，例如，北京乐多港奥特莱斯购物中心，门店号为1360,</w:t>
      </w:r>
      <w:r w:rsidRPr="00C23642">
        <w:rPr>
          <w:rFonts w:asciiTheme="majorEastAsia" w:eastAsiaTheme="majorEastAsia" w:hAnsiTheme="majorEastAsia" w:hint="eastAsia"/>
          <w:color w:val="FF0000"/>
          <w:sz w:val="28"/>
          <w:szCs w:val="28"/>
        </w:rPr>
        <w:t>则计算机名为Z136001</w:t>
      </w:r>
      <w:r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其他类型店铺依此类推</w:t>
      </w:r>
    </w:p>
    <w:p w:rsidR="00155C26" w:rsidRPr="00C23642" w:rsidRDefault="00155C26" w:rsidP="00757007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sz w:val="28"/>
          <w:szCs w:val="28"/>
        </w:rPr>
        <w:t>2、修改完计算机名之后，点击“确定”重启电脑。</w:t>
      </w:r>
    </w:p>
    <w:p w:rsidR="00AE7828" w:rsidRPr="00C23642" w:rsidRDefault="00AE7828" w:rsidP="00757007">
      <w:pPr>
        <w:rPr>
          <w:rFonts w:asciiTheme="majorEastAsia" w:eastAsiaTheme="majorEastAsia" w:hAnsiTheme="majorEastAsia"/>
          <w:sz w:val="28"/>
          <w:szCs w:val="28"/>
        </w:rPr>
      </w:pPr>
    </w:p>
    <w:p w:rsidR="00AE7828" w:rsidRPr="003727D8" w:rsidRDefault="00AE7828" w:rsidP="00757007">
      <w:pPr>
        <w:rPr>
          <w:rFonts w:asciiTheme="majorEastAsia" w:eastAsiaTheme="majorEastAsia" w:hAnsiTheme="majorEastAsia"/>
          <w:b/>
          <w:sz w:val="28"/>
          <w:szCs w:val="28"/>
        </w:rPr>
      </w:pP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二、Windows</w:t>
      </w:r>
      <w:r w:rsidRPr="003727D8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7、Windows</w:t>
      </w:r>
      <w:r w:rsidRPr="003727D8">
        <w:rPr>
          <w:rFonts w:asciiTheme="majorEastAsia" w:eastAsiaTheme="majorEastAsia" w:hAnsiTheme="majorEastAsia"/>
          <w:b/>
          <w:sz w:val="28"/>
          <w:szCs w:val="28"/>
        </w:rPr>
        <w:t>8</w:t>
      </w: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及Windows</w:t>
      </w:r>
      <w:r w:rsidRPr="003727D8">
        <w:rPr>
          <w:rFonts w:asciiTheme="majorEastAsia" w:eastAsiaTheme="majorEastAsia" w:hAnsiTheme="majorEastAsia"/>
          <w:b/>
          <w:sz w:val="28"/>
          <w:szCs w:val="28"/>
        </w:rPr>
        <w:t>10</w:t>
      </w:r>
      <w:r w:rsidRPr="003727D8">
        <w:rPr>
          <w:rFonts w:asciiTheme="majorEastAsia" w:eastAsiaTheme="majorEastAsia" w:hAnsiTheme="majorEastAsia" w:hint="eastAsia"/>
          <w:b/>
          <w:sz w:val="28"/>
          <w:szCs w:val="28"/>
        </w:rPr>
        <w:t>系统</w:t>
      </w:r>
    </w:p>
    <w:p w:rsidR="00AE7828" w:rsidRPr="00C23642" w:rsidRDefault="00155C26" w:rsidP="00757007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sz w:val="28"/>
          <w:szCs w:val="28"/>
        </w:rPr>
        <w:t>桌面“计算机（此电脑）”</w:t>
      </w:r>
      <w:r w:rsidRPr="00C236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右键“属性”</w:t>
      </w:r>
      <w:r w:rsidRPr="00C23642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“更改设置”</w:t>
      </w:r>
    </w:p>
    <w:p w:rsidR="00155C26" w:rsidRPr="00C23642" w:rsidRDefault="00155C26" w:rsidP="00B4654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noProof/>
          <w:sz w:val="28"/>
          <w:szCs w:val="28"/>
        </w:rPr>
        <w:drawing>
          <wp:inline distT="0" distB="0" distL="0" distR="0" wp14:anchorId="42751AA2" wp14:editId="1B9477B2">
            <wp:extent cx="5274310" cy="3347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C26" w:rsidRPr="00C23642" w:rsidRDefault="00155C26" w:rsidP="00B46540">
      <w:pPr>
        <w:jc w:val="center"/>
        <w:rPr>
          <w:noProof/>
          <w:sz w:val="28"/>
          <w:szCs w:val="28"/>
        </w:rPr>
      </w:pPr>
      <w:r w:rsidRPr="00C23642">
        <w:rPr>
          <w:noProof/>
          <w:sz w:val="28"/>
          <w:szCs w:val="28"/>
        </w:rPr>
        <w:lastRenderedPageBreak/>
        <w:drawing>
          <wp:inline distT="0" distB="0" distL="0" distR="0" wp14:anchorId="06E62F8C" wp14:editId="4DDDA8D6">
            <wp:extent cx="4009524" cy="4266667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4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642">
        <w:rPr>
          <w:noProof/>
          <w:sz w:val="28"/>
          <w:szCs w:val="28"/>
        </w:rPr>
        <w:drawing>
          <wp:inline distT="0" distB="0" distL="0" distR="0" wp14:anchorId="5C1C2D21" wp14:editId="48F5157A">
            <wp:extent cx="3190476" cy="34952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3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C26" w:rsidRPr="00C23642" w:rsidRDefault="00155C26" w:rsidP="00155C26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直营店为，Z+店铺号+01</w: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，例如，北京乐多港奥特莱斯购物中心，门店号为1360,</w:t>
      </w:r>
      <w:r w:rsidR="00C23642" w:rsidRPr="00C23642">
        <w:rPr>
          <w:rFonts w:asciiTheme="majorEastAsia" w:eastAsiaTheme="majorEastAsia" w:hAnsiTheme="majorEastAsia" w:hint="eastAsia"/>
          <w:color w:val="FF0000"/>
          <w:sz w:val="28"/>
          <w:szCs w:val="28"/>
        </w:rPr>
        <w:t>则</w:t>
      </w:r>
      <w:r w:rsidRPr="00C23642">
        <w:rPr>
          <w:rFonts w:asciiTheme="majorEastAsia" w:eastAsiaTheme="majorEastAsia" w:hAnsiTheme="majorEastAsia" w:hint="eastAsia"/>
          <w:color w:val="FF0000"/>
          <w:sz w:val="28"/>
          <w:szCs w:val="28"/>
        </w:rPr>
        <w:t>计算机名为</w:t>
      </w:r>
      <w:r w:rsidR="00C23642" w:rsidRPr="00C23642">
        <w:rPr>
          <w:rFonts w:asciiTheme="majorEastAsia" w:eastAsiaTheme="majorEastAsia" w:hAnsiTheme="majorEastAsia" w:hint="eastAsia"/>
          <w:color w:val="FF0000"/>
          <w:sz w:val="28"/>
          <w:szCs w:val="28"/>
        </w:rPr>
        <w:t>Z</w:t>
      </w:r>
      <w:r w:rsidRPr="00C23642">
        <w:rPr>
          <w:rFonts w:asciiTheme="majorEastAsia" w:eastAsiaTheme="majorEastAsia" w:hAnsiTheme="majorEastAsia" w:hint="eastAsia"/>
          <w:color w:val="FF0000"/>
          <w:sz w:val="28"/>
          <w:szCs w:val="28"/>
        </w:rPr>
        <w:t>136001</w:t>
      </w:r>
      <w:r w:rsidR="00C2364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23642">
        <w:rPr>
          <w:rFonts w:asciiTheme="majorEastAsia" w:eastAsiaTheme="majorEastAsia" w:hAnsiTheme="majorEastAsia" w:hint="eastAsia"/>
          <w:sz w:val="28"/>
          <w:szCs w:val="28"/>
        </w:rPr>
        <w:t>其他类型店铺依此类推</w:t>
      </w:r>
    </w:p>
    <w:p w:rsidR="00155C26" w:rsidRDefault="00155C26" w:rsidP="00155C26">
      <w:pPr>
        <w:rPr>
          <w:rFonts w:asciiTheme="majorEastAsia" w:eastAsiaTheme="majorEastAsia" w:hAnsiTheme="majorEastAsia"/>
          <w:sz w:val="28"/>
          <w:szCs w:val="28"/>
        </w:rPr>
      </w:pPr>
      <w:r w:rsidRPr="00C23642">
        <w:rPr>
          <w:rFonts w:asciiTheme="majorEastAsia" w:eastAsiaTheme="majorEastAsia" w:hAnsiTheme="majorEastAsia" w:hint="eastAsia"/>
          <w:sz w:val="28"/>
          <w:szCs w:val="28"/>
        </w:rPr>
        <w:t>2、修改完计算机名之后，点击“确定”重启电脑</w:t>
      </w:r>
    </w:p>
    <w:p w:rsidR="00EA7F02" w:rsidRPr="00EA7F02" w:rsidRDefault="00EA7F02" w:rsidP="00EA7F02">
      <w:pPr>
        <w:pStyle w:val="a7"/>
        <w:numPr>
          <w:ilvl w:val="0"/>
          <w:numId w:val="2"/>
        </w:numPr>
        <w:ind w:firstLineChars="0"/>
        <w:rPr>
          <w:rFonts w:asciiTheme="majorEastAsia" w:eastAsiaTheme="majorEastAsia" w:hAnsiTheme="majorEastAsia"/>
          <w:b/>
          <w:sz w:val="28"/>
          <w:szCs w:val="28"/>
        </w:rPr>
      </w:pPr>
      <w:r w:rsidRPr="00EA7F02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分销系统安装</w:t>
      </w:r>
    </w:p>
    <w:p w:rsidR="00EA7F02" w:rsidRPr="00EA7F02" w:rsidRDefault="00EA7F02" w:rsidP="00EA7F02">
      <w:pPr>
        <w:rPr>
          <w:rFonts w:asciiTheme="majorEastAsia" w:eastAsiaTheme="majorEastAsia" w:hAnsiTheme="majorEastAsia"/>
          <w:sz w:val="28"/>
          <w:szCs w:val="28"/>
        </w:rPr>
      </w:pPr>
      <w:r w:rsidRPr="00EA7F02">
        <w:rPr>
          <w:rFonts w:asciiTheme="majorEastAsia" w:eastAsiaTheme="majorEastAsia" w:hAnsiTheme="majorEastAsia"/>
          <w:sz w:val="28"/>
          <w:szCs w:val="28"/>
        </w:rPr>
        <w:t>1</w:t>
      </w:r>
      <w:r w:rsidRPr="00EA7F02">
        <w:rPr>
          <w:rFonts w:asciiTheme="majorEastAsia" w:eastAsiaTheme="majorEastAsia" w:hAnsiTheme="majorEastAsia" w:hint="eastAsia"/>
          <w:sz w:val="28"/>
          <w:szCs w:val="28"/>
        </w:rPr>
        <w:t>、OA-常用下载中，</w:t>
      </w:r>
      <w:r w:rsidR="003E13BA">
        <w:rPr>
          <w:rFonts w:asciiTheme="majorEastAsia" w:eastAsiaTheme="majorEastAsia" w:hAnsiTheme="majorEastAsia" w:hint="eastAsia"/>
          <w:sz w:val="28"/>
          <w:szCs w:val="28"/>
        </w:rPr>
        <w:t>进入“信息部”，</w:t>
      </w:r>
      <w:r w:rsidRPr="00EA7F02">
        <w:rPr>
          <w:rFonts w:asciiTheme="majorEastAsia" w:eastAsiaTheme="majorEastAsia" w:hAnsiTheme="majorEastAsia" w:hint="eastAsia"/>
          <w:sz w:val="28"/>
          <w:szCs w:val="28"/>
        </w:rPr>
        <w:t>找到</w:t>
      </w:r>
      <w:r w:rsidR="003E13BA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="003E13BA" w:rsidRPr="00EA7F02">
        <w:rPr>
          <w:rFonts w:asciiTheme="majorEastAsia" w:eastAsiaTheme="majorEastAsia" w:hAnsiTheme="majorEastAsia" w:hint="eastAsia"/>
          <w:sz w:val="28"/>
          <w:szCs w:val="28"/>
        </w:rPr>
        <w:t>分销系统</w:t>
      </w:r>
      <w:r w:rsidR="003E13BA">
        <w:rPr>
          <w:rFonts w:asciiTheme="majorEastAsia" w:eastAsiaTheme="majorEastAsia" w:hAnsiTheme="majorEastAsia" w:hint="eastAsia"/>
          <w:sz w:val="28"/>
          <w:szCs w:val="28"/>
        </w:rPr>
        <w:t>”</w:t>
      </w:r>
      <w:r w:rsidRPr="00EA7F02">
        <w:rPr>
          <w:rFonts w:asciiTheme="majorEastAsia" w:eastAsiaTheme="majorEastAsia" w:hAnsiTheme="majorEastAsia" w:hint="eastAsia"/>
          <w:sz w:val="28"/>
          <w:szCs w:val="28"/>
        </w:rPr>
        <w:t>，下载软件包。</w:t>
      </w:r>
    </w:p>
    <w:p w:rsidR="00EA7F02" w:rsidRDefault="00EA7F02" w:rsidP="00EA7F02">
      <w:pPr>
        <w:pStyle w:val="a7"/>
        <w:ind w:left="720"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 wp14:anchorId="5322E5AB" wp14:editId="7CD1BB97">
            <wp:extent cx="3774440" cy="141414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02" w:rsidRDefault="00EA7F02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E4539C0" wp14:editId="60C54F6B">
            <wp:extent cx="5057143" cy="247619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143" cy="2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02" w:rsidRDefault="00583302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2、双击安装包</w:t>
      </w:r>
      <w:r>
        <w:rPr>
          <w:noProof/>
        </w:rPr>
        <w:drawing>
          <wp:inline distT="0" distB="0" distL="0" distR="0" wp14:anchorId="1C5A56C2" wp14:editId="4A6C404C">
            <wp:extent cx="676190" cy="542857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6190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02" w:rsidRDefault="00583302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B3B5DDF" wp14:editId="6951708B">
            <wp:extent cx="5028571" cy="3685714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3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02" w:rsidRPr="00583302" w:rsidRDefault="00583302" w:rsidP="00155C26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58330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lastRenderedPageBreak/>
        <w:t>不要修改路径，直接解压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！！！</w:t>
      </w:r>
      <w:r w:rsidRPr="0058330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重要</w:t>
      </w:r>
      <w:r w:rsidRPr="0058330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</w:p>
    <w:p w:rsidR="00583302" w:rsidRDefault="00583302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435FB0F3" wp14:editId="24855293">
            <wp:extent cx="5000000" cy="372380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02" w:rsidRDefault="00583302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3、安装完成之后，桌面上会出现一个</w:t>
      </w:r>
      <w:r>
        <w:rPr>
          <w:noProof/>
        </w:rPr>
        <w:drawing>
          <wp:inline distT="0" distB="0" distL="0" distR="0" wp14:anchorId="490D9A8F" wp14:editId="1F42EA66">
            <wp:extent cx="419048" cy="428571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048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 w:val="28"/>
          <w:szCs w:val="28"/>
        </w:rPr>
        <w:t>，双击此图标打开登录界面</w:t>
      </w:r>
      <w:r w:rsidR="0027439F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27439F" w:rsidRDefault="0027439F" w:rsidP="00155C26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Pr="00CC2BC7">
        <w:rPr>
          <w:rFonts w:asciiTheme="majorEastAsia" w:eastAsiaTheme="majorEastAsia" w:hAnsiTheme="majorEastAsia" w:hint="eastAsia"/>
          <w:b/>
          <w:sz w:val="28"/>
          <w:szCs w:val="28"/>
        </w:rPr>
        <w:t>双击桌面上“工作台”图标，打开登录页面，输入用户名密码，登录即可</w:t>
      </w:r>
    </w:p>
    <w:p w:rsidR="0027439F" w:rsidRDefault="0027439F" w:rsidP="003E13BA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38589A91" wp14:editId="3A2E7C7A">
            <wp:extent cx="4135755" cy="2689860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39F" w:rsidRPr="00337E35" w:rsidRDefault="0027439F" w:rsidP="00155C26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337E3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系统更新，直接点击“更新”按钮，升级软件</w:t>
      </w:r>
    </w:p>
    <w:p w:rsidR="0027439F" w:rsidRDefault="0027439F" w:rsidP="00F60E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BE8104" wp14:editId="170F6E9E">
            <wp:extent cx="3047619" cy="4257143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4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35" w:rsidRDefault="00337E35" w:rsidP="00155C2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更新成功之后，点击“确定”，重新载入系统</w:t>
      </w:r>
    </w:p>
    <w:p w:rsidR="00337E35" w:rsidRPr="0027439F" w:rsidRDefault="00337E35" w:rsidP="00F60E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10DCF71A" wp14:editId="12B3F2F9">
            <wp:extent cx="3000000" cy="418095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4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2692DA" wp14:editId="27973184">
            <wp:extent cx="6192520" cy="3653155"/>
            <wp:effectExtent l="0" t="0" r="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E35" w:rsidRPr="0027439F" w:rsidSect="00767033">
      <w:pgSz w:w="11906" w:h="16838" w:code="9"/>
      <w:pgMar w:top="119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55" w:rsidRDefault="00DF6955" w:rsidP="00757007">
      <w:r>
        <w:separator/>
      </w:r>
    </w:p>
  </w:endnote>
  <w:endnote w:type="continuationSeparator" w:id="0">
    <w:p w:rsidR="00DF6955" w:rsidRDefault="00DF6955" w:rsidP="0075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55" w:rsidRDefault="00DF6955" w:rsidP="00757007">
      <w:r>
        <w:separator/>
      </w:r>
    </w:p>
  </w:footnote>
  <w:footnote w:type="continuationSeparator" w:id="0">
    <w:p w:rsidR="00DF6955" w:rsidRDefault="00DF6955" w:rsidP="0075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6E80"/>
    <w:multiLevelType w:val="hybridMultilevel"/>
    <w:tmpl w:val="501A7994"/>
    <w:lvl w:ilvl="0" w:tplc="ED6837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DF1FBE"/>
    <w:multiLevelType w:val="hybridMultilevel"/>
    <w:tmpl w:val="997A5352"/>
    <w:lvl w:ilvl="0" w:tplc="3482D0E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07"/>
    <w:rsid w:val="00025ED1"/>
    <w:rsid w:val="00155C26"/>
    <w:rsid w:val="001873BE"/>
    <w:rsid w:val="001975AA"/>
    <w:rsid w:val="0027439F"/>
    <w:rsid w:val="00337E35"/>
    <w:rsid w:val="003727D8"/>
    <w:rsid w:val="003E13BA"/>
    <w:rsid w:val="004B5396"/>
    <w:rsid w:val="005421F6"/>
    <w:rsid w:val="00583302"/>
    <w:rsid w:val="00757007"/>
    <w:rsid w:val="00767033"/>
    <w:rsid w:val="00AE7828"/>
    <w:rsid w:val="00B46540"/>
    <w:rsid w:val="00BA3E67"/>
    <w:rsid w:val="00C23642"/>
    <w:rsid w:val="00DF6955"/>
    <w:rsid w:val="00EA7F02"/>
    <w:rsid w:val="00F60E41"/>
    <w:rsid w:val="00F8310D"/>
    <w:rsid w:val="00F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E249"/>
  <w15:chartTrackingRefBased/>
  <w15:docId w15:val="{44FCBD2E-CA00-47A6-98EE-E5EC9C5E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007"/>
    <w:rPr>
      <w:sz w:val="18"/>
      <w:szCs w:val="18"/>
    </w:rPr>
  </w:style>
  <w:style w:type="paragraph" w:styleId="a7">
    <w:name w:val="List Paragraph"/>
    <w:basedOn w:val="a"/>
    <w:uiPriority w:val="34"/>
    <w:qFormat/>
    <w:rsid w:val="00EA7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15</cp:revision>
  <dcterms:created xsi:type="dcterms:W3CDTF">2017-08-19T06:09:00Z</dcterms:created>
  <dcterms:modified xsi:type="dcterms:W3CDTF">2017-08-19T07:20:00Z</dcterms:modified>
</cp:coreProperties>
</file>